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8" w:rsidRPr="00293519" w:rsidRDefault="00D20B1E">
      <w:pPr>
        <w:rPr>
          <w:rFonts w:ascii="Times New Roman" w:hAnsi="Times New Roman" w:cs="Times New Roman"/>
          <w:lang w:val="en-US"/>
        </w:rPr>
      </w:pPr>
    </w:p>
    <w:p w:rsidR="0098725E" w:rsidRPr="00293519" w:rsidRDefault="0098725E" w:rsidP="009872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35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</w:t>
      </w:r>
    </w:p>
    <w:p w:rsidR="0098725E" w:rsidRPr="00293519" w:rsidRDefault="0098725E" w:rsidP="009872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First Author Name SURNAME</w:t>
      </w:r>
      <w:r w:rsidRPr="0029351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, Second Author Name SURNAME</w:t>
      </w:r>
      <w:r w:rsidRPr="0029351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0"/>
          <w:szCs w:val="24"/>
          <w:vertAlign w:val="superscript"/>
          <w:lang w:val="en-US"/>
        </w:rPr>
        <w:t>1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First Author’s University, Faculty of ……., City/Country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0"/>
          <w:szCs w:val="24"/>
          <w:vertAlign w:val="superscript"/>
          <w:lang w:val="en-US"/>
        </w:rPr>
        <w:t>2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 xml:space="preserve"> 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 xml:space="preserve">Second 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>Author’s University, Faculty of ……., City/Country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98725E" w:rsidRPr="00293519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</w:t>
      </w:r>
      <w:r w:rsid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725E" w:rsidRPr="00293519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725E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29351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293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</w:t>
      </w:r>
      <w:proofErr w:type="spellEnd"/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Acknowledgment: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necessary</w:t>
      </w:r>
    </w:p>
    <w:p w:rsidR="00293519" w:rsidRP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93519" w:rsidRPr="00293519" w:rsidSect="0075235F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1E" w:rsidRDefault="00D20B1E" w:rsidP="0075235F">
      <w:pPr>
        <w:spacing w:after="0" w:line="240" w:lineRule="auto"/>
      </w:pPr>
      <w:r>
        <w:separator/>
      </w:r>
    </w:p>
  </w:endnote>
  <w:endnote w:type="continuationSeparator" w:id="0">
    <w:p w:rsidR="00D20B1E" w:rsidRDefault="00D20B1E" w:rsidP="0075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1E" w:rsidRDefault="00D20B1E" w:rsidP="0075235F">
      <w:pPr>
        <w:spacing w:after="0" w:line="240" w:lineRule="auto"/>
      </w:pPr>
      <w:r>
        <w:separator/>
      </w:r>
    </w:p>
  </w:footnote>
  <w:footnote w:type="continuationSeparator" w:id="0">
    <w:p w:rsidR="00D20B1E" w:rsidRDefault="00D20B1E" w:rsidP="0075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F" w:rsidRPr="0098725E" w:rsidRDefault="0075235F" w:rsidP="0075235F">
    <w:pPr>
      <w:pStyle w:val="stBilgi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98725E">
      <w:rPr>
        <w:rFonts w:ascii="Times New Roman" w:hAnsi="Times New Roman" w:cs="Times New Roman"/>
        <w:sz w:val="20"/>
        <w:szCs w:val="20"/>
        <w:lang w:val="en-US"/>
      </w:rPr>
      <w:t xml:space="preserve">1st International Symposium of </w:t>
    </w:r>
    <w:r w:rsidRPr="0098725E">
      <w:rPr>
        <w:rFonts w:ascii="Times New Roman" w:hAnsi="Times New Roman" w:cs="Times New Roman"/>
        <w:b/>
        <w:sz w:val="20"/>
        <w:szCs w:val="20"/>
        <w:lang w:val="en-US"/>
      </w:rPr>
      <w:t>Design for Living with Water</w:t>
    </w:r>
  </w:p>
  <w:p w:rsidR="0098725E" w:rsidRPr="0098725E" w:rsidRDefault="0098725E" w:rsidP="0075235F">
    <w:pPr>
      <w:pStyle w:val="stBilgi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9-10 July 2019, </w:t>
    </w:r>
    <w:proofErr w:type="spellStart"/>
    <w:r>
      <w:rPr>
        <w:rFonts w:ascii="Times New Roman" w:hAnsi="Times New Roman" w:cs="Times New Roman"/>
        <w:sz w:val="20"/>
        <w:szCs w:val="20"/>
        <w:lang w:val="en-US"/>
      </w:rPr>
      <w:t>Beykent</w:t>
    </w:r>
    <w:proofErr w:type="spellEnd"/>
    <w:r>
      <w:rPr>
        <w:rFonts w:ascii="Times New Roman" w:hAnsi="Times New Roman" w:cs="Times New Roman"/>
        <w:sz w:val="20"/>
        <w:szCs w:val="20"/>
        <w:lang w:val="en-US"/>
      </w:rPr>
      <w:t xml:space="preserve"> University, Interior Architecture Department</w:t>
    </w:r>
  </w:p>
  <w:p w:rsidR="0075235F" w:rsidRPr="0098725E" w:rsidRDefault="0075235F">
    <w:pPr>
      <w:pStyle w:val="stBilgi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75E1"/>
    <w:multiLevelType w:val="hybridMultilevel"/>
    <w:tmpl w:val="E2F69490"/>
    <w:lvl w:ilvl="0" w:tplc="4668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8B"/>
    <w:rsid w:val="001B0E8B"/>
    <w:rsid w:val="00293519"/>
    <w:rsid w:val="004E0ED6"/>
    <w:rsid w:val="0075235F"/>
    <w:rsid w:val="00982C01"/>
    <w:rsid w:val="0098725E"/>
    <w:rsid w:val="00D20B1E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4353"/>
  <w15:chartTrackingRefBased/>
  <w15:docId w15:val="{F6A3E63F-C973-4929-AF22-0DDD3987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235F"/>
  </w:style>
  <w:style w:type="paragraph" w:styleId="AltBilgi">
    <w:name w:val="footer"/>
    <w:basedOn w:val="Normal"/>
    <w:link w:val="AltBilgiChar"/>
    <w:uiPriority w:val="99"/>
    <w:unhideWhenUsed/>
    <w:rsid w:val="0075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Sonad KARAVELİ KARTAL</dc:creator>
  <cp:keywords/>
  <dc:description/>
  <cp:lastModifiedBy>Andree Sonad KARAVELİ KARTAL</cp:lastModifiedBy>
  <cp:revision>2</cp:revision>
  <dcterms:created xsi:type="dcterms:W3CDTF">2019-05-31T09:54:00Z</dcterms:created>
  <dcterms:modified xsi:type="dcterms:W3CDTF">2019-05-31T10:25:00Z</dcterms:modified>
</cp:coreProperties>
</file>