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E8" w:rsidRPr="00293519" w:rsidRDefault="00C30C66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98725E" w:rsidRPr="00293519" w:rsidRDefault="0098725E" w:rsidP="009872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351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TITLE </w:t>
      </w:r>
    </w:p>
    <w:p w:rsidR="0098725E" w:rsidRPr="00293519" w:rsidRDefault="0098725E" w:rsidP="0098725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First Author Name SURNAME</w:t>
      </w:r>
      <w:r w:rsidRPr="0029351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, Second Author Name SURNAME</w:t>
      </w:r>
      <w:r w:rsidRPr="0029351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0"/>
          <w:szCs w:val="24"/>
          <w:vertAlign w:val="superscript"/>
          <w:lang w:val="en-US"/>
        </w:rPr>
        <w:t>1</w:t>
      </w:r>
      <w:r w:rsidRPr="00293519">
        <w:rPr>
          <w:rFonts w:ascii="Times New Roman" w:hAnsi="Times New Roman" w:cs="Times New Roman"/>
          <w:b/>
          <w:sz w:val="20"/>
          <w:szCs w:val="24"/>
          <w:lang w:val="en-US"/>
        </w:rPr>
        <w:t xml:space="preserve"> First Author’s University, Faculty of ……., City/Country</w:t>
      </w: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0"/>
          <w:szCs w:val="24"/>
          <w:vertAlign w:val="superscript"/>
          <w:lang w:val="en-US"/>
        </w:rPr>
        <w:t>2</w:t>
      </w:r>
      <w:r w:rsidRPr="00293519">
        <w:rPr>
          <w:rFonts w:ascii="Times New Roman" w:hAnsi="Times New Roman" w:cs="Times New Roman"/>
          <w:b/>
          <w:sz w:val="20"/>
          <w:szCs w:val="24"/>
          <w:lang w:val="en-US"/>
        </w:rPr>
        <w:t xml:space="preserve"> Second Author’s University, Faculty of ……., City/Country</w:t>
      </w:r>
    </w:p>
    <w:p w:rsidR="0098725E" w:rsidRPr="00293519" w:rsidRDefault="0098725E" w:rsidP="0098725E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98725E" w:rsidRPr="00293519" w:rsidRDefault="0098725E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</w:t>
      </w:r>
      <w:r w:rsidR="00293519">
        <w:rPr>
          <w:rFonts w:ascii="Times New Roman" w:hAnsi="Times New Roman" w:cs="Times New Roman"/>
          <w:sz w:val="24"/>
          <w:szCs w:val="24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8725E" w:rsidRPr="00293519" w:rsidRDefault="0098725E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8725E" w:rsidRDefault="0098725E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Pr="0029351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293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3519">
        <w:rPr>
          <w:rFonts w:ascii="Times New Roman" w:hAnsi="Times New Roman" w:cs="Times New Roman"/>
          <w:sz w:val="24"/>
          <w:szCs w:val="24"/>
          <w:lang w:val="en-US"/>
        </w:rPr>
        <w:t>xxxxxxxxxxxxxxxxxxxxxxxxxxxxx</w:t>
      </w:r>
      <w:proofErr w:type="spellEnd"/>
    </w:p>
    <w:p w:rsid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519">
        <w:rPr>
          <w:rFonts w:ascii="Times New Roman" w:hAnsi="Times New Roman" w:cs="Times New Roman"/>
          <w:b/>
          <w:sz w:val="24"/>
          <w:szCs w:val="24"/>
          <w:lang w:val="en-US"/>
        </w:rPr>
        <w:t>Acknowledgment: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necessary</w:t>
      </w:r>
    </w:p>
    <w:p w:rsidR="00293519" w:rsidRPr="00293519" w:rsidRDefault="00293519" w:rsidP="0098725E">
      <w:pPr>
        <w:tabs>
          <w:tab w:val="left" w:pos="274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3519" w:rsidRPr="00293519" w:rsidSect="0075235F">
      <w:head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C66" w:rsidRDefault="00C30C66" w:rsidP="0075235F">
      <w:pPr>
        <w:spacing w:after="0" w:line="240" w:lineRule="auto"/>
      </w:pPr>
      <w:r>
        <w:separator/>
      </w:r>
    </w:p>
  </w:endnote>
  <w:endnote w:type="continuationSeparator" w:id="0">
    <w:p w:rsidR="00C30C66" w:rsidRDefault="00C30C66" w:rsidP="00752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C66" w:rsidRDefault="00C30C66" w:rsidP="0075235F">
      <w:pPr>
        <w:spacing w:after="0" w:line="240" w:lineRule="auto"/>
      </w:pPr>
      <w:r>
        <w:separator/>
      </w:r>
    </w:p>
  </w:footnote>
  <w:footnote w:type="continuationSeparator" w:id="0">
    <w:p w:rsidR="00C30C66" w:rsidRDefault="00C30C66" w:rsidP="00752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35F" w:rsidRPr="0098725E" w:rsidRDefault="004553CF" w:rsidP="0075235F">
    <w:pPr>
      <w:pStyle w:val="stBilgi"/>
      <w:jc w:val="right"/>
      <w:rPr>
        <w:rFonts w:ascii="Times New Roman" w:hAnsi="Times New Roman" w:cs="Times New Roman"/>
        <w:b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3rd</w:t>
    </w:r>
    <w:r w:rsidR="0075235F" w:rsidRPr="0098725E">
      <w:rPr>
        <w:rFonts w:ascii="Times New Roman" w:hAnsi="Times New Roman" w:cs="Times New Roman"/>
        <w:sz w:val="20"/>
        <w:szCs w:val="20"/>
        <w:lang w:val="en-US"/>
      </w:rPr>
      <w:t xml:space="preserve"> International Symposium of </w:t>
    </w:r>
    <w:r w:rsidR="0075235F" w:rsidRPr="0098725E">
      <w:rPr>
        <w:rFonts w:ascii="Times New Roman" w:hAnsi="Times New Roman" w:cs="Times New Roman"/>
        <w:b/>
        <w:sz w:val="20"/>
        <w:szCs w:val="20"/>
        <w:lang w:val="en-US"/>
      </w:rPr>
      <w:t>Design for Living with Water</w:t>
    </w:r>
  </w:p>
  <w:p w:rsidR="0098725E" w:rsidRPr="0098725E" w:rsidRDefault="005D253C" w:rsidP="0075235F">
    <w:pPr>
      <w:pStyle w:val="stBilgi"/>
      <w:jc w:val="right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>18-19</w:t>
    </w:r>
    <w:r w:rsidR="0098725E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4553CF">
      <w:rPr>
        <w:rFonts w:ascii="Times New Roman" w:hAnsi="Times New Roman" w:cs="Times New Roman"/>
        <w:sz w:val="20"/>
        <w:szCs w:val="20"/>
        <w:lang w:val="en-US"/>
      </w:rPr>
      <w:t>November 2021</w:t>
    </w:r>
    <w:r w:rsidR="0098725E">
      <w:rPr>
        <w:rFonts w:ascii="Times New Roman" w:hAnsi="Times New Roman" w:cs="Times New Roman"/>
        <w:sz w:val="20"/>
        <w:szCs w:val="20"/>
        <w:lang w:val="en-US"/>
      </w:rPr>
      <w:t>, Beykent University, Interior Architecture Department</w:t>
    </w:r>
  </w:p>
  <w:p w:rsidR="0075235F" w:rsidRPr="0098725E" w:rsidRDefault="0075235F">
    <w:pPr>
      <w:pStyle w:val="stBilgi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B75E1"/>
    <w:multiLevelType w:val="hybridMultilevel"/>
    <w:tmpl w:val="E2F69490"/>
    <w:lvl w:ilvl="0" w:tplc="46685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8B"/>
    <w:rsid w:val="001B0E8B"/>
    <w:rsid w:val="00293519"/>
    <w:rsid w:val="004553CF"/>
    <w:rsid w:val="004E0ED6"/>
    <w:rsid w:val="005D253C"/>
    <w:rsid w:val="006E05B4"/>
    <w:rsid w:val="0075235F"/>
    <w:rsid w:val="00982C01"/>
    <w:rsid w:val="0098725E"/>
    <w:rsid w:val="00C30C66"/>
    <w:rsid w:val="00D20B1E"/>
    <w:rsid w:val="00F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9A5B"/>
  <w15:chartTrackingRefBased/>
  <w15:docId w15:val="{F6A3E63F-C973-4929-AF22-0DDD3987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235F"/>
  </w:style>
  <w:style w:type="paragraph" w:styleId="AltBilgi">
    <w:name w:val="footer"/>
    <w:basedOn w:val="Normal"/>
    <w:link w:val="AltBilgiChar"/>
    <w:uiPriority w:val="99"/>
    <w:unhideWhenUsed/>
    <w:rsid w:val="00752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Sonad KARAVELİ KARTAL</dc:creator>
  <cp:keywords/>
  <dc:description/>
  <cp:lastModifiedBy>Yağmur ŞİMŞEK</cp:lastModifiedBy>
  <cp:revision>2</cp:revision>
  <dcterms:created xsi:type="dcterms:W3CDTF">2021-08-18T11:29:00Z</dcterms:created>
  <dcterms:modified xsi:type="dcterms:W3CDTF">2021-08-18T11:29:00Z</dcterms:modified>
</cp:coreProperties>
</file>